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42" w:rsidRPr="00A860FE" w:rsidRDefault="00043942" w:rsidP="00043942">
      <w:pPr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общеобразовательное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учреждение</w:t>
      </w:r>
    </w:p>
    <w:p w:rsidR="00043942" w:rsidRPr="00A860FE" w:rsidRDefault="00043942" w:rsidP="00043942">
      <w:pPr>
        <w:ind w:left="360"/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«Средняя 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>школа № 21 имени А.М. Достоевского»</w:t>
      </w: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</w:p>
    <w:p w:rsidR="00043942" w:rsidRPr="00A03B46" w:rsidRDefault="00043942" w:rsidP="00043942">
      <w:pPr>
        <w:ind w:left="360"/>
        <w:jc w:val="center"/>
        <w:rPr>
          <w:b/>
        </w:rPr>
      </w:pP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  <w:r w:rsidRPr="00A860FE">
        <w:rPr>
          <w:b/>
          <w:sz w:val="28"/>
          <w:szCs w:val="28"/>
        </w:rPr>
        <w:t>приказ</w:t>
      </w:r>
    </w:p>
    <w:p w:rsidR="00043942" w:rsidRPr="00A860FE" w:rsidRDefault="00043942" w:rsidP="00043942">
      <w:pPr>
        <w:ind w:left="360"/>
        <w:rPr>
          <w:sz w:val="28"/>
          <w:szCs w:val="28"/>
        </w:rPr>
      </w:pPr>
    </w:p>
    <w:p w:rsidR="00043942" w:rsidRPr="00A860FE" w:rsidRDefault="00043942" w:rsidP="00043942">
      <w:pPr>
        <w:rPr>
          <w:b/>
          <w:sz w:val="28"/>
          <w:szCs w:val="28"/>
        </w:rPr>
      </w:pPr>
    </w:p>
    <w:p w:rsidR="00043942" w:rsidRDefault="00F0180F" w:rsidP="00043942">
      <w:pPr>
        <w:ind w:left="360"/>
        <w:jc w:val="center"/>
        <w:rPr>
          <w:b/>
        </w:rPr>
      </w:pPr>
      <w:r>
        <w:rPr>
          <w:b/>
        </w:rPr>
        <w:t>30</w:t>
      </w:r>
      <w:r w:rsidR="00043942">
        <w:rPr>
          <w:b/>
        </w:rPr>
        <w:t>.08.2024</w:t>
      </w:r>
      <w:r w:rsidR="00043942" w:rsidRPr="00A03B46">
        <w:rPr>
          <w:b/>
        </w:rPr>
        <w:t xml:space="preserve">                                     </w:t>
      </w:r>
      <w:r w:rsidR="00043942">
        <w:rPr>
          <w:b/>
        </w:rPr>
        <w:t xml:space="preserve">                  № 03 – 11/ </w:t>
      </w:r>
      <w:r w:rsidR="00F97E64">
        <w:rPr>
          <w:b/>
        </w:rPr>
        <w:t>125в</w:t>
      </w:r>
      <w:bookmarkStart w:id="0" w:name="_GoBack"/>
      <w:bookmarkEnd w:id="0"/>
    </w:p>
    <w:p w:rsidR="00043942" w:rsidRDefault="00043942" w:rsidP="00043942">
      <w:pPr>
        <w:ind w:left="360"/>
        <w:jc w:val="center"/>
        <w:rPr>
          <w:b/>
        </w:rPr>
      </w:pPr>
    </w:p>
    <w:p w:rsidR="00043942" w:rsidRPr="00C75236" w:rsidRDefault="00F0180F" w:rsidP="00043942">
      <w:pPr>
        <w:ind w:left="360"/>
      </w:pPr>
      <w:r>
        <w:t>О внесении изменений в ООП С</w:t>
      </w:r>
      <w:r w:rsidR="00043942" w:rsidRPr="00C75236">
        <w:t>ОО</w:t>
      </w:r>
    </w:p>
    <w:p w:rsidR="00043942" w:rsidRPr="00A03B46" w:rsidRDefault="00043942" w:rsidP="00043942">
      <w:pPr>
        <w:ind w:left="360"/>
      </w:pPr>
    </w:p>
    <w:p w:rsidR="00043942" w:rsidRDefault="00043942" w:rsidP="00043942">
      <w:pPr>
        <w:jc w:val="both"/>
      </w:pPr>
      <w:r>
        <w:t>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27.12.2023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приказа Министерства просвещения российской Федерации от №171 «О внесении изменений в некоторые приказы Министерства образования и науки приказа</w:t>
      </w:r>
      <w:r w:rsidR="00F0180F">
        <w:t xml:space="preserve"> </w:t>
      </w:r>
      <w:r>
        <w:t>Министерства просвещения Российской Федерации, касающиеся изменения ФОП НОО, ООО и СОО»</w:t>
      </w:r>
    </w:p>
    <w:p w:rsidR="00043942" w:rsidRDefault="00043942" w:rsidP="00043942"/>
    <w:p w:rsidR="00043942" w:rsidRDefault="00043942" w:rsidP="00043942"/>
    <w:p w:rsidR="00043942" w:rsidRDefault="00043942" w:rsidP="00043942">
      <w:r>
        <w:t>ПРИКАЗЫВАЮ:</w:t>
      </w:r>
    </w:p>
    <w:p w:rsidR="00F0180F" w:rsidRDefault="00F0180F" w:rsidP="006017C5">
      <w:pPr>
        <w:ind w:right="-5"/>
        <w:jc w:val="both"/>
      </w:pPr>
    </w:p>
    <w:p w:rsidR="00E617CD" w:rsidRDefault="00E617CD" w:rsidP="006017C5">
      <w:pPr>
        <w:pStyle w:val="a3"/>
        <w:numPr>
          <w:ilvl w:val="0"/>
          <w:numId w:val="4"/>
        </w:numPr>
        <w:ind w:right="-5"/>
        <w:jc w:val="both"/>
      </w:pPr>
      <w:r>
        <w:t>Внести изменения в основную образовательную программу среднего общего образования средней школы №21.</w:t>
      </w:r>
    </w:p>
    <w:p w:rsidR="00E617CD" w:rsidRDefault="00E617CD" w:rsidP="006017C5">
      <w:pPr>
        <w:pStyle w:val="a3"/>
        <w:numPr>
          <w:ilvl w:val="1"/>
          <w:numId w:val="4"/>
        </w:numPr>
        <w:ind w:right="-5"/>
        <w:jc w:val="both"/>
      </w:pPr>
      <w:r>
        <w:t>В целевой раздел:</w:t>
      </w:r>
    </w:p>
    <w:p w:rsidR="00E617CD" w:rsidRDefault="00E617CD" w:rsidP="006017C5">
      <w:pPr>
        <w:pStyle w:val="a3"/>
        <w:numPr>
          <w:ilvl w:val="2"/>
          <w:numId w:val="4"/>
        </w:numPr>
        <w:ind w:right="-5"/>
        <w:jc w:val="both"/>
      </w:pPr>
      <w:r>
        <w:t>В пояснительную записку (приложение 1).</w:t>
      </w:r>
    </w:p>
    <w:p w:rsidR="00E617CD" w:rsidRDefault="00E617CD" w:rsidP="006017C5">
      <w:pPr>
        <w:pStyle w:val="a3"/>
        <w:numPr>
          <w:ilvl w:val="2"/>
          <w:numId w:val="4"/>
        </w:numPr>
        <w:ind w:right="-5"/>
        <w:jc w:val="both"/>
      </w:pPr>
      <w:r>
        <w:t>В планируемые результаты освоения обучающимися основной образовательной программы (приложение 2).</w:t>
      </w:r>
    </w:p>
    <w:p w:rsidR="00E617CD" w:rsidRDefault="00E617CD" w:rsidP="006017C5">
      <w:pPr>
        <w:pStyle w:val="a3"/>
        <w:ind w:right="-5"/>
        <w:jc w:val="both"/>
      </w:pPr>
      <w:r>
        <w:t>- Предметные результаты освоения учебного предмет «Литература»</w:t>
      </w:r>
    </w:p>
    <w:p w:rsidR="00E617CD" w:rsidRDefault="00E617CD" w:rsidP="006017C5">
      <w:pPr>
        <w:pStyle w:val="a3"/>
        <w:ind w:right="-5"/>
        <w:jc w:val="both"/>
      </w:pPr>
      <w:r>
        <w:t>- Предметные результаты освоения учебного предмет «Основы безопасности и защиты Родины»</w:t>
      </w:r>
    </w:p>
    <w:p w:rsidR="00E617CD" w:rsidRDefault="00E617CD" w:rsidP="006017C5">
      <w:pPr>
        <w:pStyle w:val="a3"/>
        <w:ind w:right="-5"/>
        <w:jc w:val="both"/>
      </w:pPr>
      <w:r>
        <w:t>- Предметные результаты освоения учебного предмет «География»</w:t>
      </w:r>
    </w:p>
    <w:p w:rsidR="00E617CD" w:rsidRDefault="00E617CD" w:rsidP="006017C5">
      <w:pPr>
        <w:pStyle w:val="a3"/>
        <w:ind w:right="-5"/>
        <w:jc w:val="both"/>
      </w:pPr>
      <w:r>
        <w:t>- Предметные результаты освоения учебного предмет «Физическая культура»</w:t>
      </w:r>
    </w:p>
    <w:p w:rsidR="00E617CD" w:rsidRDefault="00E617CD" w:rsidP="006017C5">
      <w:pPr>
        <w:pStyle w:val="a3"/>
        <w:numPr>
          <w:ilvl w:val="1"/>
          <w:numId w:val="4"/>
        </w:numPr>
        <w:ind w:right="-5"/>
        <w:jc w:val="both"/>
      </w:pPr>
      <w:r>
        <w:t xml:space="preserve"> В содержательный раздел:</w:t>
      </w:r>
    </w:p>
    <w:p w:rsidR="00E617CD" w:rsidRDefault="00E617CD" w:rsidP="006017C5">
      <w:pPr>
        <w:pStyle w:val="a3"/>
        <w:numPr>
          <w:ilvl w:val="2"/>
          <w:numId w:val="4"/>
        </w:numPr>
        <w:ind w:right="-5"/>
        <w:jc w:val="both"/>
      </w:pPr>
      <w:r>
        <w:t>В рабочие программы учебных предметов, курсов, модулей обязательной части учебного плана (приложение 3).</w:t>
      </w:r>
    </w:p>
    <w:p w:rsidR="00E617CD" w:rsidRDefault="00E617CD" w:rsidP="006017C5">
      <w:pPr>
        <w:pStyle w:val="a3"/>
        <w:ind w:right="-5"/>
        <w:jc w:val="both"/>
      </w:pPr>
      <w:r>
        <w:t>- Рабочая программа учебного предмета «Литература» (базовый уровень)</w:t>
      </w:r>
    </w:p>
    <w:p w:rsidR="00E617CD" w:rsidRDefault="00E617CD" w:rsidP="006017C5">
      <w:pPr>
        <w:pStyle w:val="a3"/>
        <w:ind w:right="-5"/>
        <w:jc w:val="both"/>
      </w:pPr>
      <w:r>
        <w:t>- Рабочая программа учебного предмета «Литература» (углубленный уровень)</w:t>
      </w:r>
    </w:p>
    <w:p w:rsidR="00E617CD" w:rsidRDefault="00E617CD" w:rsidP="006017C5">
      <w:pPr>
        <w:pStyle w:val="a3"/>
        <w:ind w:right="-5"/>
        <w:jc w:val="both"/>
      </w:pPr>
      <w:r>
        <w:t>- Рабочая программа учебного предмета «Основы безопасности и защиты Родины»</w:t>
      </w:r>
    </w:p>
    <w:p w:rsidR="00E617CD" w:rsidRDefault="00E617CD" w:rsidP="006017C5">
      <w:pPr>
        <w:pStyle w:val="a3"/>
        <w:ind w:right="-5"/>
        <w:jc w:val="both"/>
      </w:pPr>
      <w:r>
        <w:t>- Рабочая программа учебного предмета «География»</w:t>
      </w:r>
    </w:p>
    <w:p w:rsidR="00E617CD" w:rsidRDefault="00E617CD" w:rsidP="006017C5">
      <w:pPr>
        <w:pStyle w:val="a3"/>
        <w:ind w:right="-5"/>
        <w:jc w:val="both"/>
      </w:pPr>
      <w:r>
        <w:t>- Рабочая программа учебного предмета «Физическая культура»</w:t>
      </w:r>
    </w:p>
    <w:p w:rsidR="00E617CD" w:rsidRDefault="00E617CD" w:rsidP="006017C5">
      <w:pPr>
        <w:pStyle w:val="a3"/>
        <w:numPr>
          <w:ilvl w:val="1"/>
          <w:numId w:val="4"/>
        </w:numPr>
        <w:ind w:right="-5"/>
        <w:jc w:val="both"/>
      </w:pPr>
      <w:r>
        <w:t xml:space="preserve"> В организационный раздел:</w:t>
      </w:r>
    </w:p>
    <w:p w:rsidR="00E617CD" w:rsidRDefault="00E617CD" w:rsidP="006017C5">
      <w:pPr>
        <w:pStyle w:val="a3"/>
        <w:numPr>
          <w:ilvl w:val="2"/>
          <w:numId w:val="4"/>
        </w:numPr>
        <w:ind w:right="-5"/>
        <w:jc w:val="both"/>
      </w:pPr>
      <w:r>
        <w:t>В учебные планы среднего общего образования (приложение 4).</w:t>
      </w:r>
    </w:p>
    <w:p w:rsidR="00E617CD" w:rsidRDefault="00E617CD" w:rsidP="006017C5">
      <w:pPr>
        <w:pStyle w:val="a3"/>
        <w:numPr>
          <w:ilvl w:val="0"/>
          <w:numId w:val="4"/>
        </w:numPr>
        <w:ind w:right="-5"/>
        <w:jc w:val="both"/>
      </w:pPr>
      <w:r>
        <w:t>Утвердить изменения, внесенные в основную образовательную программу среднего общего образования средней школы №21.</w:t>
      </w:r>
    </w:p>
    <w:p w:rsidR="00F0180F" w:rsidRDefault="00A96F71" w:rsidP="006017C5">
      <w:pPr>
        <w:pStyle w:val="a3"/>
        <w:numPr>
          <w:ilvl w:val="0"/>
          <w:numId w:val="4"/>
        </w:numPr>
        <w:ind w:right="-5"/>
        <w:jc w:val="both"/>
      </w:pPr>
      <w:r>
        <w:t>Исключить п</w:t>
      </w:r>
      <w:r w:rsidR="00F0180F">
        <w:t>редметную область «Физическая культура и основы безопасности</w:t>
      </w:r>
    </w:p>
    <w:p w:rsidR="00F0180F" w:rsidRDefault="00F0180F" w:rsidP="006017C5">
      <w:pPr>
        <w:ind w:left="700" w:right="-5"/>
        <w:jc w:val="both"/>
      </w:pPr>
      <w:r>
        <w:t>жизнедеятельности».</w:t>
      </w:r>
    </w:p>
    <w:p w:rsidR="00F0180F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Добавить предметную область «Физическая культура» с учебным предметом «физическая культура».</w:t>
      </w:r>
    </w:p>
    <w:p w:rsidR="00F0180F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lastRenderedPageBreak/>
        <w:t>Добавить предметную область «Основы безопасности и защиты Родины» с учебным предметом ««Основы безопасности и защиты Родины» с 01.09.2025г</w:t>
      </w:r>
    </w:p>
    <w:p w:rsidR="00232454" w:rsidRPr="006017C5" w:rsidRDefault="00232454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Внести и</w:t>
      </w:r>
      <w:r w:rsidR="00F0180F" w:rsidRPr="006017C5">
        <w:t>зменения с 01.09.2025г</w:t>
      </w:r>
      <w:r w:rsidRPr="006017C5">
        <w:t xml:space="preserve"> </w:t>
      </w:r>
      <w:r w:rsidR="00F0180F" w:rsidRPr="006017C5">
        <w:t>в программы среднего общего образования</w:t>
      </w:r>
      <w:r w:rsidRPr="006017C5">
        <w:t xml:space="preserve"> </w:t>
      </w:r>
      <w:r w:rsidR="00F0180F" w:rsidRPr="006017C5">
        <w:t>(касается учебных предмето</w:t>
      </w:r>
      <w:r w:rsidRPr="006017C5">
        <w:t>в основного общего образования «История»</w:t>
      </w:r>
      <w:r w:rsidR="00F0180F" w:rsidRPr="006017C5">
        <w:t>,</w:t>
      </w:r>
      <w:r w:rsidRPr="006017C5">
        <w:t xml:space="preserve"> «Обществознание»,</w:t>
      </w:r>
      <w:r w:rsidR="00F0180F" w:rsidRPr="006017C5">
        <w:t xml:space="preserve"> которые вступают в силу с 1 сентября 2025 г. и применяются</w:t>
      </w:r>
      <w:r w:rsidRPr="006017C5">
        <w:t xml:space="preserve"> </w:t>
      </w:r>
      <w:r w:rsidR="00F0180F" w:rsidRPr="006017C5">
        <w:t>при приеме на обучение по образовательным программам основного общего</w:t>
      </w:r>
      <w:r w:rsidRPr="006017C5">
        <w:t xml:space="preserve"> </w:t>
      </w:r>
      <w:r w:rsidR="00F0180F" w:rsidRPr="006017C5">
        <w:t>образования и среднего общего образования соответственно, начиная с 2025/26</w:t>
      </w:r>
      <w:r w:rsidRPr="006017C5">
        <w:t xml:space="preserve"> </w:t>
      </w:r>
      <w:r w:rsidR="00F0180F" w:rsidRPr="006017C5">
        <w:t>учебного года).</w:t>
      </w:r>
    </w:p>
    <w:p w:rsidR="00F0180F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Планируемые результаты освоения программы по учебному предмету «История</w:t>
      </w:r>
    </w:p>
    <w:p w:rsidR="00232454" w:rsidRPr="006017C5" w:rsidRDefault="00F0180F" w:rsidP="006017C5">
      <w:pPr>
        <w:ind w:left="700" w:right="-5"/>
        <w:jc w:val="both"/>
      </w:pPr>
      <w:r w:rsidRPr="006017C5">
        <w:t>(базовый уровня) и</w:t>
      </w:r>
      <w:r w:rsidR="00232454" w:rsidRPr="006017C5">
        <w:t>зложить в редакции п.121.5</w:t>
      </w:r>
      <w:r w:rsidRPr="006017C5">
        <w:t>. Планируемые результаты освоения</w:t>
      </w:r>
      <w:r w:rsidR="00232454" w:rsidRPr="006017C5">
        <w:t xml:space="preserve"> </w:t>
      </w:r>
      <w:r w:rsidRPr="006017C5">
        <w:t>программы по истории пр</w:t>
      </w:r>
      <w:r w:rsidR="00232454" w:rsidRPr="006017C5">
        <w:t>иказа Министерства просвещения Р</w:t>
      </w:r>
      <w:r w:rsidRPr="006017C5">
        <w:t>оссийской Федерации от</w:t>
      </w:r>
      <w:r w:rsidR="00232454" w:rsidRPr="006017C5">
        <w:t xml:space="preserve"> </w:t>
      </w:r>
      <w:r w:rsidRPr="006017C5">
        <w:t>№171 «О внесении изменений в некоторые приказы Министерства образования и науки</w:t>
      </w:r>
      <w:r w:rsidR="00232454" w:rsidRPr="006017C5">
        <w:t>.</w:t>
      </w:r>
    </w:p>
    <w:p w:rsidR="00232454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Планируемые результаты освоения программы по учебному предмету</w:t>
      </w:r>
      <w:r w:rsidR="00232454" w:rsidRPr="006017C5">
        <w:t xml:space="preserve"> «Обществознание» (</w:t>
      </w:r>
      <w:r w:rsidRPr="006017C5">
        <w:t xml:space="preserve">базовый уровень) изложить </w:t>
      </w:r>
      <w:r w:rsidR="00232454" w:rsidRPr="006017C5">
        <w:t xml:space="preserve">в редакции п.123.5. Планируемые </w:t>
      </w:r>
      <w:r w:rsidRPr="006017C5">
        <w:t>результаты освоения программы по обществознанию приказа Министерства просвещения</w:t>
      </w:r>
      <w:r w:rsidR="00232454" w:rsidRPr="006017C5">
        <w:t xml:space="preserve"> Р</w:t>
      </w:r>
      <w:r w:rsidRPr="006017C5">
        <w:t>оссийской Федерации от</w:t>
      </w:r>
      <w:r w:rsidR="00232454" w:rsidRPr="006017C5">
        <w:t xml:space="preserve"> </w:t>
      </w:r>
      <w:r w:rsidRPr="006017C5">
        <w:t>№171 «О внесении изменений в некоторые приказы</w:t>
      </w:r>
      <w:r w:rsidR="00232454" w:rsidRPr="006017C5">
        <w:t xml:space="preserve"> </w:t>
      </w:r>
      <w:r w:rsidRPr="006017C5">
        <w:t>Министерства образования и науки приказа Министерства просвещения Российской</w:t>
      </w:r>
      <w:r w:rsidR="00232454" w:rsidRPr="006017C5">
        <w:t xml:space="preserve"> Федерации, </w:t>
      </w:r>
      <w:r w:rsidRPr="006017C5">
        <w:t>касающиеся изменения ФОП НОО, ООО и СОО</w:t>
      </w:r>
      <w:r w:rsidR="00232454" w:rsidRPr="006017C5">
        <w:t>»</w:t>
      </w:r>
      <w:r w:rsidRPr="006017C5">
        <w:t>.</w:t>
      </w:r>
    </w:p>
    <w:p w:rsidR="00A96F71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Содержание рабочей программы по учебно</w:t>
      </w:r>
      <w:r w:rsidR="00232454" w:rsidRPr="006017C5">
        <w:t xml:space="preserve">му предмету «История» (базовый </w:t>
      </w:r>
      <w:r w:rsidRPr="006017C5">
        <w:t>уровень) изложить в редакции п. 121. Федеральная рабочая программа по учебному</w:t>
      </w:r>
      <w:r w:rsidR="00232454" w:rsidRPr="006017C5">
        <w:t xml:space="preserve"> предмету «История»</w:t>
      </w:r>
      <w:r w:rsidRPr="006017C5">
        <w:t xml:space="preserve"> (базовый уровень). приказа Министерства </w:t>
      </w:r>
      <w:r w:rsidR="00232454" w:rsidRPr="006017C5">
        <w:t>просвещения Р</w:t>
      </w:r>
      <w:r w:rsidRPr="006017C5">
        <w:t>оссийской</w:t>
      </w:r>
      <w:r w:rsidR="00232454" w:rsidRPr="006017C5">
        <w:t xml:space="preserve"> </w:t>
      </w:r>
      <w:r w:rsidRPr="006017C5">
        <w:t>Федерации от №171 «О внесении изменений в некоторые приказы Министерства</w:t>
      </w:r>
      <w:r w:rsidR="00232454" w:rsidRPr="006017C5">
        <w:t xml:space="preserve"> </w:t>
      </w:r>
      <w:r w:rsidRPr="006017C5">
        <w:t>образования и науки приказа Министерства просвещения Российской Федерации</w:t>
      </w:r>
      <w:r w:rsidR="00232454" w:rsidRPr="006017C5">
        <w:t xml:space="preserve">, </w:t>
      </w:r>
      <w:r w:rsidRPr="006017C5">
        <w:t>касающиеся изменения ФОП НОО, ООО и СОО</w:t>
      </w:r>
      <w:r w:rsidR="00A96F71" w:rsidRPr="006017C5">
        <w:t>»</w:t>
      </w:r>
      <w:r w:rsidRPr="006017C5">
        <w:t>.</w:t>
      </w:r>
    </w:p>
    <w:p w:rsidR="00E617CD" w:rsidRPr="006017C5" w:rsidRDefault="00F0180F" w:rsidP="006017C5">
      <w:pPr>
        <w:pStyle w:val="a3"/>
        <w:numPr>
          <w:ilvl w:val="0"/>
          <w:numId w:val="4"/>
        </w:numPr>
        <w:ind w:right="-5"/>
        <w:jc w:val="both"/>
      </w:pPr>
      <w:r w:rsidRPr="006017C5">
        <w:t>Содержание рабочей программа по учебному пред</w:t>
      </w:r>
      <w:r w:rsidR="00A96F71" w:rsidRPr="006017C5">
        <w:t xml:space="preserve">мету «Обществознание» </w:t>
      </w:r>
      <w:r w:rsidRPr="006017C5">
        <w:t>(базовый уровен</w:t>
      </w:r>
      <w:r w:rsidR="00A96F71" w:rsidRPr="006017C5">
        <w:t>ь). Изложить в редакции п. 123 «</w:t>
      </w:r>
      <w:r w:rsidRPr="006017C5">
        <w:t>Федеральная рабочая программа по</w:t>
      </w:r>
      <w:r w:rsidR="00A96F71" w:rsidRPr="006017C5">
        <w:t xml:space="preserve"> учебному предмету «Обществознание»</w:t>
      </w:r>
      <w:r w:rsidRPr="006017C5">
        <w:t xml:space="preserve"> (базовый уровень). приказа Министерства</w:t>
      </w:r>
      <w:r w:rsidR="00A96F71" w:rsidRPr="006017C5">
        <w:t xml:space="preserve"> просвещения Р</w:t>
      </w:r>
      <w:r w:rsidRPr="006017C5">
        <w:t>оссийской Федерации от №171 «О внесении изменений в некоторые</w:t>
      </w:r>
      <w:r w:rsidR="00A96F71" w:rsidRPr="006017C5">
        <w:t xml:space="preserve"> </w:t>
      </w:r>
      <w:r w:rsidRPr="006017C5">
        <w:t>приказы Министерства образования и науки приказа Министерства просвещения</w:t>
      </w:r>
      <w:r w:rsidR="00A96F71" w:rsidRPr="006017C5">
        <w:t xml:space="preserve"> </w:t>
      </w:r>
      <w:r w:rsidRPr="006017C5">
        <w:t>Российской Федерации</w:t>
      </w:r>
      <w:r w:rsidR="00A96F71" w:rsidRPr="006017C5">
        <w:t>,</w:t>
      </w:r>
      <w:r w:rsidRPr="006017C5">
        <w:t xml:space="preserve"> касающиеся изменения ФОП НОО, ООО и СОО</w:t>
      </w:r>
      <w:r w:rsidR="00A96F71" w:rsidRPr="006017C5">
        <w:t>»</w:t>
      </w:r>
      <w:r w:rsidRPr="006017C5">
        <w:t>.</w:t>
      </w:r>
    </w:p>
    <w:p w:rsidR="006017C5" w:rsidRPr="006017C5" w:rsidRDefault="00A96F71" w:rsidP="007A7D5F">
      <w:pPr>
        <w:pStyle w:val="a3"/>
        <w:numPr>
          <w:ilvl w:val="0"/>
          <w:numId w:val="4"/>
        </w:numPr>
        <w:ind w:left="714" w:right="-57" w:hanging="357"/>
        <w:jc w:val="both"/>
      </w:pPr>
      <w:r w:rsidRPr="006017C5">
        <w:t>Учебный план СОО (</w:t>
      </w:r>
      <w:r w:rsidR="00F0180F" w:rsidRPr="006017C5">
        <w:t>Приложение №1) изложить с учетом и изменений в</w:t>
      </w:r>
      <w:r w:rsidRPr="006017C5">
        <w:t xml:space="preserve"> пункте (</w:t>
      </w:r>
      <w:r w:rsidR="00F0180F" w:rsidRPr="006017C5">
        <w:t>подпункты 131.20.1 - 131.20.2) приказа Министерства просвещения российской</w:t>
      </w:r>
      <w:r w:rsidRPr="006017C5">
        <w:t xml:space="preserve"> </w:t>
      </w:r>
      <w:r w:rsidR="00F0180F" w:rsidRPr="006017C5">
        <w:t xml:space="preserve">Федерации от №171 «О внесении изменений </w:t>
      </w:r>
      <w:r w:rsidRPr="006017C5">
        <w:t xml:space="preserve">в некоторые приказы Министерства </w:t>
      </w:r>
      <w:r w:rsidR="00F0180F" w:rsidRPr="006017C5">
        <w:t>образования и науки приказа Министерства просвещения Российской Федерации</w:t>
      </w:r>
      <w:r w:rsidRPr="006017C5">
        <w:t xml:space="preserve">, </w:t>
      </w:r>
      <w:r w:rsidR="00F0180F" w:rsidRPr="006017C5">
        <w:t>касающиеся изменения ФОП НОО, ООО и СОО</w:t>
      </w:r>
      <w:r w:rsidRPr="006017C5">
        <w:t>.</w:t>
      </w:r>
    </w:p>
    <w:p w:rsidR="00442188" w:rsidRPr="006017C5" w:rsidRDefault="00442188" w:rsidP="007A7D5F">
      <w:pPr>
        <w:pStyle w:val="a3"/>
        <w:numPr>
          <w:ilvl w:val="0"/>
          <w:numId w:val="4"/>
        </w:numPr>
        <w:ind w:left="714" w:right="-57" w:hanging="357"/>
        <w:jc w:val="both"/>
      </w:pPr>
      <w:r w:rsidRPr="006017C5">
        <w:t>Смирновой М.Н., заместителю руководителя по УВР, обеспечить мониторинг качества реализации основной образовательной программы</w:t>
      </w:r>
      <w:r w:rsidRPr="006017C5">
        <w:rPr>
          <w:spacing w:val="80"/>
        </w:rPr>
        <w:t xml:space="preserve"> </w:t>
      </w:r>
      <w:r w:rsidRPr="006017C5">
        <w:t>среднего общего образования.</w:t>
      </w:r>
    </w:p>
    <w:p w:rsidR="00442188" w:rsidRPr="006017C5" w:rsidRDefault="00442188" w:rsidP="007A7D5F">
      <w:pPr>
        <w:pStyle w:val="a3"/>
        <w:widowControl w:val="0"/>
        <w:numPr>
          <w:ilvl w:val="0"/>
          <w:numId w:val="4"/>
        </w:numPr>
        <w:tabs>
          <w:tab w:val="left" w:pos="1492"/>
        </w:tabs>
        <w:autoSpaceDE w:val="0"/>
        <w:autoSpaceDN w:val="0"/>
        <w:ind w:left="714" w:right="-57" w:hanging="357"/>
        <w:contextualSpacing w:val="0"/>
        <w:jc w:val="both"/>
      </w:pPr>
      <w:r w:rsidRPr="006017C5">
        <w:t>Сутугиной Е.А., заместителю руководителя по УВР,</w:t>
      </w:r>
      <w:r w:rsidRPr="006017C5">
        <w:rPr>
          <w:spacing w:val="40"/>
        </w:rPr>
        <w:t xml:space="preserve"> </w:t>
      </w:r>
      <w:r w:rsidRPr="006017C5">
        <w:t>ответственному за размещение</w:t>
      </w:r>
      <w:r w:rsidRPr="006017C5">
        <w:rPr>
          <w:spacing w:val="80"/>
        </w:rPr>
        <w:t xml:space="preserve"> </w:t>
      </w:r>
      <w:r w:rsidRPr="006017C5">
        <w:t>информации</w:t>
      </w:r>
      <w:r w:rsidRPr="006017C5">
        <w:rPr>
          <w:spacing w:val="79"/>
        </w:rPr>
        <w:t xml:space="preserve"> </w:t>
      </w:r>
      <w:r w:rsidRPr="006017C5">
        <w:t>на</w:t>
      </w:r>
      <w:r w:rsidRPr="006017C5">
        <w:rPr>
          <w:spacing w:val="40"/>
        </w:rPr>
        <w:t xml:space="preserve"> </w:t>
      </w:r>
      <w:r w:rsidRPr="006017C5">
        <w:t>официальном</w:t>
      </w:r>
      <w:r w:rsidRPr="006017C5">
        <w:rPr>
          <w:spacing w:val="40"/>
        </w:rPr>
        <w:t xml:space="preserve"> </w:t>
      </w:r>
      <w:r w:rsidRPr="006017C5">
        <w:t>сайте</w:t>
      </w:r>
      <w:r w:rsidRPr="006017C5">
        <w:rPr>
          <w:spacing w:val="40"/>
        </w:rPr>
        <w:t xml:space="preserve"> </w:t>
      </w:r>
      <w:r w:rsidRPr="006017C5">
        <w:t>школы,</w:t>
      </w:r>
      <w:r w:rsidRPr="006017C5">
        <w:rPr>
          <w:spacing w:val="40"/>
        </w:rPr>
        <w:t xml:space="preserve"> </w:t>
      </w:r>
      <w:r w:rsidRPr="006017C5">
        <w:t>разместить основную образовательную программу</w:t>
      </w:r>
      <w:r w:rsidRPr="006017C5">
        <w:rPr>
          <w:spacing w:val="40"/>
        </w:rPr>
        <w:t xml:space="preserve"> </w:t>
      </w:r>
      <w:r w:rsidRPr="006017C5">
        <w:t>среднего общего образования в новой</w:t>
      </w:r>
      <w:r w:rsidRPr="006017C5">
        <w:rPr>
          <w:spacing w:val="40"/>
        </w:rPr>
        <w:t xml:space="preserve"> </w:t>
      </w:r>
      <w:r w:rsidRPr="006017C5">
        <w:t>редакции</w:t>
      </w:r>
      <w:r w:rsidRPr="006017C5">
        <w:rPr>
          <w:spacing w:val="40"/>
        </w:rPr>
        <w:t xml:space="preserve"> </w:t>
      </w:r>
      <w:r w:rsidRPr="006017C5">
        <w:t>в соответствии</w:t>
      </w:r>
      <w:r w:rsidRPr="006017C5">
        <w:rPr>
          <w:spacing w:val="40"/>
        </w:rPr>
        <w:t xml:space="preserve"> </w:t>
      </w:r>
      <w:r w:rsidRPr="006017C5">
        <w:t>с</w:t>
      </w:r>
      <w:r w:rsidRPr="006017C5">
        <w:rPr>
          <w:spacing w:val="40"/>
        </w:rPr>
        <w:t xml:space="preserve"> </w:t>
      </w:r>
      <w:r w:rsidRPr="006017C5">
        <w:t>федеральной образовательной</w:t>
      </w:r>
      <w:r w:rsidR="006017C5" w:rsidRPr="006017C5">
        <w:t xml:space="preserve"> </w:t>
      </w:r>
      <w:r w:rsidRPr="006017C5">
        <w:t>программой среднего общего образования на сайте средней школы № 21в срок до</w:t>
      </w:r>
      <w:r w:rsidRPr="006017C5">
        <w:rPr>
          <w:spacing w:val="40"/>
        </w:rPr>
        <w:t xml:space="preserve"> </w:t>
      </w:r>
      <w:r w:rsidRPr="006017C5">
        <w:t>05.09.2024.</w:t>
      </w:r>
    </w:p>
    <w:p w:rsidR="00442188" w:rsidRPr="006017C5" w:rsidRDefault="00442188" w:rsidP="007A7D5F">
      <w:pPr>
        <w:pStyle w:val="a3"/>
        <w:widowControl w:val="0"/>
        <w:numPr>
          <w:ilvl w:val="0"/>
          <w:numId w:val="4"/>
        </w:numPr>
        <w:tabs>
          <w:tab w:val="left" w:pos="1491"/>
        </w:tabs>
        <w:autoSpaceDE w:val="0"/>
        <w:autoSpaceDN w:val="0"/>
        <w:ind w:left="714" w:right="-57" w:hanging="357"/>
        <w:contextualSpacing w:val="0"/>
        <w:jc w:val="both"/>
      </w:pPr>
      <w:r w:rsidRPr="006017C5">
        <w:t>Контроль</w:t>
      </w:r>
      <w:r w:rsidRPr="006017C5">
        <w:rPr>
          <w:spacing w:val="27"/>
        </w:rPr>
        <w:t xml:space="preserve"> </w:t>
      </w:r>
      <w:r w:rsidRPr="006017C5">
        <w:t>исполнения</w:t>
      </w:r>
      <w:r w:rsidRPr="006017C5">
        <w:rPr>
          <w:spacing w:val="39"/>
        </w:rPr>
        <w:t xml:space="preserve"> </w:t>
      </w:r>
      <w:r w:rsidRPr="006017C5">
        <w:t>настоящего</w:t>
      </w:r>
      <w:r w:rsidRPr="006017C5">
        <w:rPr>
          <w:spacing w:val="41"/>
        </w:rPr>
        <w:t xml:space="preserve"> </w:t>
      </w:r>
      <w:r w:rsidRPr="006017C5">
        <w:t>приказа</w:t>
      </w:r>
      <w:r w:rsidRPr="006017C5">
        <w:rPr>
          <w:spacing w:val="31"/>
        </w:rPr>
        <w:t xml:space="preserve"> </w:t>
      </w:r>
      <w:r w:rsidRPr="006017C5">
        <w:t>оставляю</w:t>
      </w:r>
      <w:r w:rsidRPr="006017C5">
        <w:rPr>
          <w:spacing w:val="30"/>
        </w:rPr>
        <w:t xml:space="preserve"> </w:t>
      </w:r>
      <w:r w:rsidRPr="006017C5">
        <w:t>за</w:t>
      </w:r>
      <w:r w:rsidRPr="006017C5">
        <w:rPr>
          <w:spacing w:val="17"/>
        </w:rPr>
        <w:t xml:space="preserve"> </w:t>
      </w:r>
      <w:r w:rsidRPr="006017C5">
        <w:rPr>
          <w:spacing w:val="-2"/>
        </w:rPr>
        <w:t>собой.</w:t>
      </w: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850556" w:rsidRDefault="00043942" w:rsidP="00F97E64">
      <w:pPr>
        <w:spacing w:line="252" w:lineRule="auto"/>
        <w:ind w:right="-5"/>
        <w:jc w:val="center"/>
      </w:pPr>
      <w:r>
        <w:rPr>
          <w:color w:val="333333"/>
          <w:szCs w:val="22"/>
          <w:lang w:eastAsia="en-US"/>
        </w:rPr>
        <w:t>Директор школы                                            М.А. Лончаков</w:t>
      </w:r>
    </w:p>
    <w:sectPr w:rsidR="00850556" w:rsidSect="001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E93"/>
    <w:multiLevelType w:val="hybridMultilevel"/>
    <w:tmpl w:val="81EA6776"/>
    <w:lvl w:ilvl="0" w:tplc="7A28EED2">
      <w:start w:val="1"/>
      <w:numFmt w:val="decimal"/>
      <w:suff w:val="nothing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F65DA7"/>
    <w:multiLevelType w:val="multilevel"/>
    <w:tmpl w:val="1C1A88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92136"/>
    <w:multiLevelType w:val="hybridMultilevel"/>
    <w:tmpl w:val="FFF29BD8"/>
    <w:lvl w:ilvl="0" w:tplc="EAF65E0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67B60EF6"/>
    <w:multiLevelType w:val="multilevel"/>
    <w:tmpl w:val="43B608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106CF2"/>
    <w:multiLevelType w:val="hybridMultilevel"/>
    <w:tmpl w:val="9028B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75163"/>
    <w:multiLevelType w:val="multilevel"/>
    <w:tmpl w:val="73A2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ED16990"/>
    <w:multiLevelType w:val="multilevel"/>
    <w:tmpl w:val="B59EE192"/>
    <w:lvl w:ilvl="0">
      <w:start w:val="1"/>
      <w:numFmt w:val="decimal"/>
      <w:lvlText w:val="%1."/>
      <w:lvlJc w:val="left"/>
      <w:pPr>
        <w:ind w:left="156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7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6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50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2"/>
    <w:rsid w:val="00043942"/>
    <w:rsid w:val="00140C9A"/>
    <w:rsid w:val="00232454"/>
    <w:rsid w:val="00442188"/>
    <w:rsid w:val="006017C5"/>
    <w:rsid w:val="007A7D5F"/>
    <w:rsid w:val="00A96F71"/>
    <w:rsid w:val="00B25058"/>
    <w:rsid w:val="00B763A7"/>
    <w:rsid w:val="00C10D67"/>
    <w:rsid w:val="00DD20A0"/>
    <w:rsid w:val="00E617CD"/>
    <w:rsid w:val="00F0180F"/>
    <w:rsid w:val="00F80575"/>
    <w:rsid w:val="00F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0849"/>
  <w15:chartTrackingRefBased/>
  <w15:docId w15:val="{60FA78FA-49AA-423B-A7D7-677D9C4C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394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42188"/>
    <w:pPr>
      <w:widowControl w:val="0"/>
      <w:autoSpaceDE w:val="0"/>
      <w:autoSpaceDN w:val="0"/>
      <w:ind w:left="1205"/>
      <w:jc w:val="both"/>
    </w:pPr>
    <w:rPr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42188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A7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yarsch021@yandex.ru</cp:lastModifiedBy>
  <cp:revision>5</cp:revision>
  <cp:lastPrinted>2024-09-16T11:35:00Z</cp:lastPrinted>
  <dcterms:created xsi:type="dcterms:W3CDTF">2024-08-15T20:48:00Z</dcterms:created>
  <dcterms:modified xsi:type="dcterms:W3CDTF">2024-09-16T11:58:00Z</dcterms:modified>
</cp:coreProperties>
</file>