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42" w:rsidRDefault="00407242" w:rsidP="00407242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407242">
        <w:rPr>
          <w:rFonts w:ascii="Times New Roman" w:hAnsi="Times New Roman" w:cs="Times New Roman"/>
          <w:color w:val="00B050"/>
          <w:sz w:val="40"/>
          <w:szCs w:val="40"/>
        </w:rPr>
        <w:t>ГРАФИК ПРИЁМА ДОКУМЕНТОВ</w:t>
      </w:r>
    </w:p>
    <w:p w:rsidR="00850556" w:rsidRDefault="00407242" w:rsidP="00407242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407242">
        <w:rPr>
          <w:rFonts w:ascii="Times New Roman" w:hAnsi="Times New Roman" w:cs="Times New Roman"/>
          <w:color w:val="00B050"/>
          <w:sz w:val="40"/>
          <w:szCs w:val="40"/>
        </w:rPr>
        <w:t xml:space="preserve"> В 1 КЛАСС 2024-2025 учебного года</w:t>
      </w:r>
    </w:p>
    <w:p w:rsidR="00407242" w:rsidRDefault="00407242" w:rsidP="00407242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3122"/>
        <w:gridCol w:w="3112"/>
      </w:tblGrid>
      <w:tr w:rsidR="00407242" w:rsidTr="00755E2F">
        <w:tc>
          <w:tcPr>
            <w:tcW w:w="3190" w:type="dxa"/>
          </w:tcPr>
          <w:p w:rsidR="00407242" w:rsidRPr="00407242" w:rsidRDefault="00407242" w:rsidP="004072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2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6381" w:type="dxa"/>
            <w:gridSpan w:val="2"/>
          </w:tcPr>
          <w:p w:rsidR="00407242" w:rsidRPr="00407242" w:rsidRDefault="00407242" w:rsidP="004072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2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407242" w:rsidTr="00407242">
        <w:tc>
          <w:tcPr>
            <w:tcW w:w="3190" w:type="dxa"/>
          </w:tcPr>
          <w:p w:rsidR="00407242" w:rsidRPr="00407242" w:rsidRDefault="00407242" w:rsidP="00407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29.03.2024</w:t>
            </w:r>
          </w:p>
        </w:tc>
        <w:tc>
          <w:tcPr>
            <w:tcW w:w="3190" w:type="dxa"/>
          </w:tcPr>
          <w:p w:rsidR="00407242" w:rsidRDefault="00407242" w:rsidP="00407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Лично </w:t>
            </w:r>
          </w:p>
          <w:p w:rsidR="00407242" w:rsidRPr="00407242" w:rsidRDefault="00407242" w:rsidP="00407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11:00 до 16:00, кабинет № 35 (канцелярия)</w:t>
            </w:r>
          </w:p>
        </w:tc>
        <w:tc>
          <w:tcPr>
            <w:tcW w:w="3191" w:type="dxa"/>
          </w:tcPr>
          <w:p w:rsidR="00407242" w:rsidRDefault="00407242" w:rsidP="00407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ЕПГУ</w:t>
            </w:r>
          </w:p>
          <w:p w:rsidR="00407242" w:rsidRPr="00407242" w:rsidRDefault="00407242" w:rsidP="00407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407242" w:rsidTr="00407242">
        <w:tc>
          <w:tcPr>
            <w:tcW w:w="3190" w:type="dxa"/>
          </w:tcPr>
          <w:p w:rsidR="00407242" w:rsidRDefault="00407242" w:rsidP="00407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01.04.2024-30.06.2024</w:t>
            </w:r>
          </w:p>
          <w:p w:rsidR="00407242" w:rsidRDefault="00407242" w:rsidP="00407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средам)</w:t>
            </w:r>
          </w:p>
          <w:p w:rsidR="00407242" w:rsidRPr="00407242" w:rsidRDefault="00407242" w:rsidP="00407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407242" w:rsidRDefault="00407242" w:rsidP="00407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Лично </w:t>
            </w:r>
          </w:p>
          <w:p w:rsidR="00407242" w:rsidRDefault="00407242" w:rsidP="00407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11:00 до 14:00</w:t>
            </w:r>
          </w:p>
          <w:p w:rsidR="00407242" w:rsidRPr="00407242" w:rsidRDefault="00407242" w:rsidP="00407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 35 (канцелярия)</w:t>
            </w:r>
          </w:p>
        </w:tc>
        <w:tc>
          <w:tcPr>
            <w:tcW w:w="3191" w:type="dxa"/>
          </w:tcPr>
          <w:p w:rsidR="00407242" w:rsidRDefault="00407242" w:rsidP="00407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ЕПГУ</w:t>
            </w:r>
          </w:p>
          <w:p w:rsidR="00407242" w:rsidRPr="00407242" w:rsidRDefault="00407242" w:rsidP="00407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любое удобное время</w:t>
            </w:r>
            <w:r w:rsidR="004C7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30.06.2024</w:t>
            </w:r>
            <w:bookmarkStart w:id="0" w:name="_GoBack"/>
            <w:bookmarkEnd w:id="0"/>
            <w:r w:rsidR="004C7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17:00</w:t>
            </w:r>
          </w:p>
        </w:tc>
      </w:tr>
    </w:tbl>
    <w:p w:rsidR="00407242" w:rsidRPr="00407242" w:rsidRDefault="00407242" w:rsidP="00407242">
      <w:pPr>
        <w:jc w:val="both"/>
        <w:rPr>
          <w:rFonts w:ascii="Times New Roman" w:hAnsi="Times New Roman" w:cs="Times New Roman"/>
          <w:color w:val="00B050"/>
          <w:sz w:val="40"/>
          <w:szCs w:val="40"/>
        </w:rPr>
      </w:pPr>
    </w:p>
    <w:sectPr w:rsidR="00407242" w:rsidRPr="00407242" w:rsidSect="0014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42"/>
    <w:rsid w:val="00140C9A"/>
    <w:rsid w:val="00407242"/>
    <w:rsid w:val="004C7C4E"/>
    <w:rsid w:val="00B25058"/>
    <w:rsid w:val="00D84963"/>
    <w:rsid w:val="00DD20A0"/>
    <w:rsid w:val="00F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DB16"/>
  <w15:chartTrackingRefBased/>
  <w15:docId w15:val="{22011B10-16BB-4303-AA35-7E16DF4E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cp:lastPrinted>2024-02-26T06:04:00Z</cp:lastPrinted>
  <dcterms:created xsi:type="dcterms:W3CDTF">2024-02-22T05:06:00Z</dcterms:created>
  <dcterms:modified xsi:type="dcterms:W3CDTF">2024-02-26T06:06:00Z</dcterms:modified>
</cp:coreProperties>
</file>